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02831A" w14:textId="4AB78977" w:rsidR="008039FE" w:rsidRDefault="002372BD">
      <w:r>
        <w:t>290909</w:t>
      </w:r>
      <w:r>
        <w:rPr>
          <w:rFonts w:hint="eastAsia"/>
        </w:rPr>
        <w:t xml:space="preserve">　</w:t>
      </w:r>
      <w:r w:rsidR="00152BB0">
        <w:rPr>
          <w:rFonts w:hint="eastAsia"/>
        </w:rPr>
        <w:t>建築士会合同研修</w:t>
      </w:r>
    </w:p>
    <w:p w14:paraId="1F9AC0C2" w14:textId="7E217E1B" w:rsidR="00C516E6" w:rsidRDefault="00C516E6" w:rsidP="002372BD">
      <w:pPr>
        <w:rPr>
          <w:rFonts w:hint="eastAsia"/>
        </w:rPr>
      </w:pPr>
    </w:p>
    <w:p w14:paraId="0F54A723" w14:textId="618C697E" w:rsidR="004A42C7" w:rsidRDefault="009C3AB4" w:rsidP="002372BD">
      <w:pPr>
        <w:rPr>
          <w:rFonts w:hint="eastAsia"/>
        </w:rPr>
      </w:pPr>
      <w:r>
        <w:rPr>
          <w:rFonts w:hint="eastAsia"/>
        </w:rPr>
        <w:t>調査士</w:t>
      </w:r>
    </w:p>
    <w:p w14:paraId="62B7F9DD" w14:textId="400444CC" w:rsidR="009C3AB4" w:rsidRDefault="00F52689" w:rsidP="00CF76B0">
      <w:pPr>
        <w:pStyle w:val="a3"/>
        <w:numPr>
          <w:ilvl w:val="0"/>
          <w:numId w:val="2"/>
        </w:numPr>
        <w:ind w:leftChars="0"/>
        <w:rPr>
          <w:rFonts w:hint="eastAsia"/>
        </w:rPr>
      </w:pPr>
      <w:r>
        <w:rPr>
          <w:rFonts w:hint="eastAsia"/>
        </w:rPr>
        <w:t>商業登記→５０万</w:t>
      </w:r>
      <w:r w:rsidR="00CF76B0">
        <w:rPr>
          <w:rFonts w:hint="eastAsia"/>
        </w:rPr>
        <w:t>—１００万</w:t>
      </w:r>
      <w:r>
        <w:rPr>
          <w:rFonts w:hint="eastAsia"/>
        </w:rPr>
        <w:t>の科料</w:t>
      </w:r>
      <w:r w:rsidR="00CF76B0">
        <w:rPr>
          <w:rFonts w:hint="eastAsia"/>
        </w:rPr>
        <w:t>は実際に処せられることがある</w:t>
      </w:r>
    </w:p>
    <w:p w14:paraId="59161A85" w14:textId="38D2C50C" w:rsidR="00CF76B0" w:rsidRDefault="00CF76B0" w:rsidP="00CF76B0">
      <w:pPr>
        <w:pStyle w:val="a3"/>
        <w:numPr>
          <w:ilvl w:val="0"/>
          <w:numId w:val="2"/>
        </w:numPr>
        <w:ind w:leftChars="0"/>
        <w:rPr>
          <w:rFonts w:hint="eastAsia"/>
        </w:rPr>
      </w:pPr>
      <w:r>
        <w:rPr>
          <w:rFonts w:hint="eastAsia"/>
        </w:rPr>
        <w:t>増築の建築確認をすることのメリット→別棟でも１用地内であったら増築</w:t>
      </w:r>
    </w:p>
    <w:p w14:paraId="2F3DD7B1" w14:textId="3817844A" w:rsidR="00DE4F2E" w:rsidRDefault="00DE4F2E" w:rsidP="00CF76B0">
      <w:pPr>
        <w:pStyle w:val="a3"/>
        <w:numPr>
          <w:ilvl w:val="0"/>
          <w:numId w:val="2"/>
        </w:numPr>
        <w:ind w:leftChars="0"/>
        <w:rPr>
          <w:rFonts w:hint="eastAsia"/>
        </w:rPr>
      </w:pPr>
      <w:r>
        <w:rPr>
          <w:rFonts w:hint="eastAsia"/>
        </w:rPr>
        <w:t>道路確定の隣地に相続が発生している時の対応法</w:t>
      </w:r>
    </w:p>
    <w:p w14:paraId="706AAD12" w14:textId="34513A84" w:rsidR="003964E0" w:rsidRDefault="003964E0" w:rsidP="00CF76B0">
      <w:pPr>
        <w:pStyle w:val="a3"/>
        <w:numPr>
          <w:ilvl w:val="0"/>
          <w:numId w:val="2"/>
        </w:numPr>
        <w:ind w:leftChars="0"/>
        <w:rPr>
          <w:rFonts w:hint="eastAsia"/>
        </w:rPr>
      </w:pPr>
      <w:r>
        <w:rPr>
          <w:rFonts w:hint="eastAsia"/>
        </w:rPr>
        <w:t>実測図の精度→工務店がテープ測量</w:t>
      </w:r>
      <w:r w:rsidR="00617F65">
        <w:rPr>
          <w:rFonts w:hint="eastAsia"/>
        </w:rPr>
        <w:t>で成果を持ってきたときは、不安だから建物を小さくせざるを得ない。地盤調査会社が併せて測量をする会社がある。田舎では、公図や謄本で復元をして、道路等だけは正確に測る程度に止めることがある。</w:t>
      </w:r>
    </w:p>
    <w:p w14:paraId="386E354A" w14:textId="48060E8F" w:rsidR="00A50FC2" w:rsidRDefault="00A50FC2" w:rsidP="00CF76B0">
      <w:pPr>
        <w:pStyle w:val="a3"/>
        <w:numPr>
          <w:ilvl w:val="0"/>
          <w:numId w:val="2"/>
        </w:numPr>
        <w:ind w:leftChars="0"/>
        <w:rPr>
          <w:rFonts w:hint="eastAsia"/>
        </w:rPr>
      </w:pPr>
      <w:r>
        <w:rPr>
          <w:rFonts w:hint="eastAsia"/>
        </w:rPr>
        <w:t>基準点がすぐ取れちゃうところにあるのはなぜ？飛ばしちゃっていいの？</w:t>
      </w:r>
    </w:p>
    <w:p w14:paraId="401BDB00" w14:textId="77777777" w:rsidR="009C3AB4" w:rsidRDefault="009C3AB4" w:rsidP="002372BD">
      <w:pPr>
        <w:rPr>
          <w:rFonts w:hint="eastAsia"/>
        </w:rPr>
      </w:pPr>
    </w:p>
    <w:p w14:paraId="46F96D20" w14:textId="69DC364B" w:rsidR="009C3AB4" w:rsidRDefault="009C3AB4" w:rsidP="002372BD">
      <w:pPr>
        <w:rPr>
          <w:rFonts w:hint="eastAsia"/>
        </w:rPr>
      </w:pPr>
      <w:r>
        <w:rPr>
          <w:rFonts w:hint="eastAsia"/>
        </w:rPr>
        <w:t>建築士</w:t>
      </w:r>
    </w:p>
    <w:p w14:paraId="20DE45D3" w14:textId="19CF3968" w:rsidR="009C3AB4" w:rsidRDefault="009C3AB4" w:rsidP="00DE4F2E">
      <w:pPr>
        <w:pStyle w:val="a3"/>
        <w:numPr>
          <w:ilvl w:val="0"/>
          <w:numId w:val="2"/>
        </w:numPr>
        <w:ind w:leftChars="0"/>
        <w:rPr>
          <w:rFonts w:hint="eastAsia"/>
        </w:rPr>
      </w:pPr>
      <w:r>
        <w:rPr>
          <w:rFonts w:hint="eastAsia"/>
        </w:rPr>
        <w:t>公的な資料と現地がかけ離れている時、登記しなくていい？</w:t>
      </w:r>
    </w:p>
    <w:p w14:paraId="24A5DEEB" w14:textId="61A90E8A" w:rsidR="00DE4F2E" w:rsidRDefault="00DE4F2E" w:rsidP="00DE4F2E">
      <w:pPr>
        <w:pStyle w:val="a3"/>
        <w:numPr>
          <w:ilvl w:val="0"/>
          <w:numId w:val="2"/>
        </w:numPr>
        <w:ind w:leftChars="0"/>
        <w:rPr>
          <w:rFonts w:hint="eastAsia"/>
        </w:rPr>
      </w:pPr>
      <w:r>
        <w:rPr>
          <w:rFonts w:hint="eastAsia"/>
        </w:rPr>
        <w:t>屋根の葺き替えも確認申請が必要（４号物件以外）</w:t>
      </w:r>
    </w:p>
    <w:p w14:paraId="03F36F69" w14:textId="38E7CA04" w:rsidR="00DE4F2E" w:rsidRDefault="00DE4F2E" w:rsidP="00DE4F2E">
      <w:pPr>
        <w:pStyle w:val="a3"/>
        <w:numPr>
          <w:ilvl w:val="0"/>
          <w:numId w:val="2"/>
        </w:numPr>
        <w:ind w:leftChars="0"/>
        <w:rPr>
          <w:rFonts w:hint="eastAsia"/>
        </w:rPr>
      </w:pPr>
      <w:r>
        <w:rPr>
          <w:rFonts w:hint="eastAsia"/>
        </w:rPr>
        <w:t>４号物件（一般住宅、</w:t>
      </w:r>
      <w:r>
        <w:rPr>
          <w:rFonts w:hint="eastAsia"/>
        </w:rPr>
        <w:t>100</w:t>
      </w:r>
      <w:r>
        <w:rPr>
          <w:rFonts w:hint="eastAsia"/>
        </w:rPr>
        <w:t>㎡以下？→比較的簡単な建物）</w:t>
      </w:r>
    </w:p>
    <w:p w14:paraId="1F4450D9" w14:textId="19184F49" w:rsidR="003964E0" w:rsidRDefault="003964E0" w:rsidP="00DE4F2E">
      <w:pPr>
        <w:pStyle w:val="a3"/>
        <w:numPr>
          <w:ilvl w:val="0"/>
          <w:numId w:val="2"/>
        </w:numPr>
        <w:ind w:leftChars="0"/>
        <w:rPr>
          <w:rFonts w:hint="eastAsia"/>
        </w:rPr>
      </w:pPr>
      <w:r>
        <w:rPr>
          <w:rFonts w:hint="eastAsia"/>
        </w:rPr>
        <w:t>崖地、傾斜地の</w:t>
      </w:r>
      <w:r w:rsidR="00CB5614">
        <w:rPr>
          <w:rFonts w:hint="eastAsia"/>
        </w:rPr>
        <w:t>後退線をだすのに、測量</w:t>
      </w:r>
      <w:r>
        <w:rPr>
          <w:rFonts w:hint="eastAsia"/>
        </w:rPr>
        <w:t>精度はどこまで求められるか</w:t>
      </w:r>
      <w:r w:rsidR="00CB5614">
        <w:rPr>
          <w:rFonts w:hint="eastAsia"/>
        </w:rPr>
        <w:t>。現地検査は結構ラフ。</w:t>
      </w:r>
    </w:p>
    <w:p w14:paraId="024E30BA" w14:textId="2273E37F" w:rsidR="00CB5614" w:rsidRPr="002372BD" w:rsidRDefault="00CB5614" w:rsidP="00DE4F2E">
      <w:pPr>
        <w:pStyle w:val="a3"/>
        <w:numPr>
          <w:ilvl w:val="0"/>
          <w:numId w:val="2"/>
        </w:numPr>
        <w:ind w:leftChars="0"/>
        <w:rPr>
          <w:rFonts w:hint="eastAsia"/>
        </w:rPr>
      </w:pPr>
      <w:r>
        <w:rPr>
          <w:rFonts w:hint="eastAsia"/>
        </w:rPr>
        <w:t>敷地面積をどこまでギリギリに設定することがあるのか、ギリギリの場合は確定測量を入れることが多い。</w:t>
      </w:r>
      <w:bookmarkStart w:id="0" w:name="_GoBack"/>
      <w:bookmarkEnd w:id="0"/>
    </w:p>
    <w:sectPr w:rsidR="00CB5614" w:rsidRPr="002372BD" w:rsidSect="008039FE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9008C"/>
    <w:multiLevelType w:val="hybridMultilevel"/>
    <w:tmpl w:val="2A3A59B4"/>
    <w:lvl w:ilvl="0" w:tplc="46A49226">
      <w:start w:val="12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7ECF0EFC"/>
    <w:multiLevelType w:val="hybridMultilevel"/>
    <w:tmpl w:val="1B1A3B34"/>
    <w:lvl w:ilvl="0" w:tplc="04547626">
      <w:start w:val="12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2BD"/>
    <w:rsid w:val="0002385E"/>
    <w:rsid w:val="00152BB0"/>
    <w:rsid w:val="002372BD"/>
    <w:rsid w:val="00286458"/>
    <w:rsid w:val="003964E0"/>
    <w:rsid w:val="004A42C7"/>
    <w:rsid w:val="00617F65"/>
    <w:rsid w:val="00716DEB"/>
    <w:rsid w:val="00795332"/>
    <w:rsid w:val="008039FE"/>
    <w:rsid w:val="00811524"/>
    <w:rsid w:val="009C3AB4"/>
    <w:rsid w:val="009C3E26"/>
    <w:rsid w:val="00A50FC2"/>
    <w:rsid w:val="00C516E6"/>
    <w:rsid w:val="00CB5614"/>
    <w:rsid w:val="00CF76B0"/>
    <w:rsid w:val="00DE4F2E"/>
    <w:rsid w:val="00E240E3"/>
    <w:rsid w:val="00F52689"/>
    <w:rsid w:val="00FF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E975F6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DEB"/>
    <w:pPr>
      <w:ind w:leftChars="400" w:left="96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DEB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64</Words>
  <Characters>366</Characters>
  <Application>Microsoft Macintosh Word</Application>
  <DocSecurity>0</DocSecurity>
  <Lines>3</Lines>
  <Paragraphs>1</Paragraphs>
  <ScaleCrop>false</ScaleCrop>
  <Company>山崎土地家屋調査士事務所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山崎 貴之</dc:creator>
  <cp:keywords/>
  <dc:description/>
  <cp:lastModifiedBy>山崎 貴之</cp:lastModifiedBy>
  <cp:revision>6</cp:revision>
  <dcterms:created xsi:type="dcterms:W3CDTF">2017-09-09T06:50:00Z</dcterms:created>
  <dcterms:modified xsi:type="dcterms:W3CDTF">2017-09-09T10:38:00Z</dcterms:modified>
</cp:coreProperties>
</file>